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02E" w:rsidRPr="00451060" w:rsidRDefault="0017102E" w:rsidP="0017102E">
      <w:pPr>
        <w:shd w:val="clear" w:color="auto" w:fill="FFFFFF"/>
        <w:spacing w:after="360" w:line="240" w:lineRule="auto"/>
        <w:ind w:left="-426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  <w:t>Принято</w:t>
      </w:r>
      <w:r w:rsidR="00CE0AD0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  <w:t xml:space="preserve">                                                                    </w:t>
      </w: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УТВЕРЖДАЮ</w:t>
      </w:r>
    </w:p>
    <w:p w:rsidR="0017102E" w:rsidRPr="00451060" w:rsidRDefault="00CE0AD0" w:rsidP="0017102E">
      <w:pPr>
        <w:shd w:val="clear" w:color="auto" w:fill="FFFFFF"/>
        <w:spacing w:after="360" w:line="240" w:lineRule="auto"/>
        <w:ind w:left="-426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заседании педсовета</w:t>
      </w: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             </w:t>
      </w:r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                  </w:t>
      </w: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Директор МБОУ </w:t>
      </w:r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</w:t>
      </w:r>
      <w:proofErr w:type="spellStart"/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Сугушлинская</w:t>
      </w:r>
      <w:proofErr w:type="spellEnd"/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ООШ</w:t>
      </w:r>
    </w:p>
    <w:p w:rsidR="0017102E" w:rsidRPr="00451060" w:rsidRDefault="00CE0AD0" w:rsidP="0017102E">
      <w:pPr>
        <w:shd w:val="clear" w:color="auto" w:fill="FFFFFF"/>
        <w:spacing w:after="360" w:line="240" w:lineRule="auto"/>
        <w:ind w:left="-426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</w:t>
      </w:r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МБОУ «</w:t>
      </w:r>
      <w:proofErr w:type="spellStart"/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Сугушлинская</w:t>
      </w:r>
      <w:proofErr w:type="spellEnd"/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ООШ»</w:t>
      </w: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             </w:t>
      </w:r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                 ______________ </w:t>
      </w:r>
      <w:proofErr w:type="spellStart"/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Р.Х.Сабирзянова</w:t>
      </w:r>
      <w:proofErr w:type="spellEnd"/>
    </w:p>
    <w:p w:rsidR="00CE0AD0" w:rsidRPr="00CE0AD0" w:rsidRDefault="00CE0AD0" w:rsidP="0017102E">
      <w:pPr>
        <w:shd w:val="clear" w:color="auto" w:fill="FFFFFF"/>
        <w:spacing w:after="360" w:line="240" w:lineRule="auto"/>
        <w:ind w:left="-426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Протокол №         </w:t>
      </w:r>
      <w:proofErr w:type="spellStart"/>
      <w:proofErr w:type="gramStart"/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</w:t>
      </w:r>
      <w:proofErr w:type="gramEnd"/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___________</w:t>
      </w:r>
      <w:proofErr w:type="spellEnd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               </w:t>
      </w:r>
      <w:r w:rsidR="0017102E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       </w:t>
      </w:r>
      <w:proofErr w:type="gramStart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приказ</w:t>
      </w:r>
      <w:proofErr w:type="gramEnd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№__ от« ___ » ________2015 г.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Положение</w:t>
      </w:r>
    </w:p>
    <w:p w:rsidR="00CE0AD0" w:rsidRPr="00CE0AD0" w:rsidRDefault="00CE0AD0" w:rsidP="00CE0AD0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 посещении учебных занятий администрацией школы и иными участниками образовательного процесса</w:t>
      </w:r>
    </w:p>
    <w:p w:rsidR="00CE0AD0" w:rsidRPr="00CE0AD0" w:rsidRDefault="00CE0AD0" w:rsidP="00451060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</w:pPr>
      <w:r w:rsidRPr="0045106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МБОУ «</w:t>
      </w:r>
      <w:r w:rsidRPr="0045106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/>
        </w:rPr>
        <w:t>Сугушлинская О</w:t>
      </w:r>
      <w:r w:rsidRPr="00CE0AD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ОШ»</w:t>
      </w:r>
    </w:p>
    <w:p w:rsidR="00CE0AD0" w:rsidRPr="00CE0AD0" w:rsidRDefault="00CE0AD0" w:rsidP="00CE0AD0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1. Общие положения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1.1. Настоящее Положение устанавливает порядок посещения учебных занятий участниками образовательного процесса и призвано обеспечить:</w:t>
      </w:r>
    </w:p>
    <w:p w:rsidR="00CE0AD0" w:rsidRPr="00CE0AD0" w:rsidRDefault="00CE0AD0" w:rsidP="00CE0AD0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Права учащихся на получение образования не ниже государственного стандарта в соответствии со ст. 34 ФЗ №273 от 29.12.2012г. и Уставом школы;</w:t>
      </w:r>
    </w:p>
    <w:p w:rsidR="00CE0AD0" w:rsidRPr="00CE0AD0" w:rsidRDefault="00CE0AD0" w:rsidP="00CE0AD0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Права родителей (законных представителей) на ознакомление с ходом и содержанием образовательного процесса, с оценками обучающихся в соответствии со ст.44 ФЗ №273 от 29.12.2012г. и Уставом школы;</w:t>
      </w:r>
    </w:p>
    <w:p w:rsidR="00CE0AD0" w:rsidRPr="00CE0AD0" w:rsidRDefault="00CE0AD0" w:rsidP="00CE0AD0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Права учителей на свободу творчества (ст.47 ФЗ №273 от 29.12.2012г</w:t>
      </w:r>
      <w:proofErr w:type="gramStart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.и</w:t>
      </w:r>
      <w:proofErr w:type="gramEnd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ст.44 Конституции РФ);</w:t>
      </w:r>
    </w:p>
    <w:p w:rsidR="00CE0AD0" w:rsidRPr="00CE0AD0" w:rsidRDefault="00CE0AD0" w:rsidP="00CE0AD0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Права руководителей учреждения на осуществление контроля</w:t>
      </w:r>
      <w:r w:rsidR="005C3A1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за соблюдением законодательства (ст.51 ФЗ №273 от 29.12.2012г.);</w:t>
      </w:r>
    </w:p>
    <w:p w:rsidR="00CE0AD0" w:rsidRPr="00CE0AD0" w:rsidRDefault="00CE0AD0" w:rsidP="00CE0AD0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Права вышестоящих органов образования на осуществление инспектирования (ст.7 ФЗ №273 от 29.12.2012г.).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1.2. Под учебным занятием понимаются</w:t>
      </w: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</w:t>
      </w:r>
    </w:p>
    <w:p w:rsidR="00CE0AD0" w:rsidRPr="00CE0AD0" w:rsidRDefault="00CE0AD0" w:rsidP="00CE0AD0">
      <w:pPr>
        <w:numPr>
          <w:ilvl w:val="0"/>
          <w:numId w:val="2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уроки;</w:t>
      </w:r>
    </w:p>
    <w:p w:rsidR="00CE0AD0" w:rsidRPr="00CE0AD0" w:rsidRDefault="00CE0AD0" w:rsidP="00CE0AD0">
      <w:pPr>
        <w:numPr>
          <w:ilvl w:val="0"/>
          <w:numId w:val="2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лабораторные, практические занятия;</w:t>
      </w:r>
    </w:p>
    <w:p w:rsidR="00CE0AD0" w:rsidRPr="00CE0AD0" w:rsidRDefault="00CE0AD0" w:rsidP="00CE0AD0">
      <w:pPr>
        <w:numPr>
          <w:ilvl w:val="0"/>
          <w:numId w:val="2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индивидуальные и групповые консультации.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1.3. Участниками образовательного процесса являются:</w:t>
      </w:r>
    </w:p>
    <w:p w:rsidR="00CE0AD0" w:rsidRPr="00CE0AD0" w:rsidRDefault="00CE0AD0" w:rsidP="00CE0AD0">
      <w:pPr>
        <w:numPr>
          <w:ilvl w:val="0"/>
          <w:numId w:val="3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Педагогический коллектив;</w:t>
      </w:r>
    </w:p>
    <w:p w:rsidR="00CE0AD0" w:rsidRPr="00CE0AD0" w:rsidRDefault="00CE0AD0" w:rsidP="00CE0AD0">
      <w:pPr>
        <w:numPr>
          <w:ilvl w:val="0"/>
          <w:numId w:val="3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Обучающиеся;</w:t>
      </w:r>
    </w:p>
    <w:p w:rsidR="00CE0AD0" w:rsidRPr="00CE0AD0" w:rsidRDefault="00CE0AD0" w:rsidP="00CE0AD0">
      <w:pPr>
        <w:numPr>
          <w:ilvl w:val="0"/>
          <w:numId w:val="3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Родители (законные представители и родительская общественность).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2. Посещение учебных занятий администрацией школы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2.1. Администрация школы посещает учебные занятия в соответствии с планом работы школы по следующим разделам этого плана: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а) </w:t>
      </w:r>
      <w:proofErr w:type="gramStart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соблюдением законодательства в сфере образования;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б) </w:t>
      </w:r>
      <w:proofErr w:type="spellStart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внутришкольный</w:t>
      </w:r>
      <w:proofErr w:type="spellEnd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контроль и руководство;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в) по сигналам о нарушениях в протекании образовательного процесса.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2.2. Основными целями посещения уроков является:</w:t>
      </w:r>
    </w:p>
    <w:p w:rsidR="00CE0AD0" w:rsidRPr="00CE0AD0" w:rsidRDefault="00CE0AD0" w:rsidP="00CE0AD0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Помощь в выполнении профессиональных задач;</w:t>
      </w:r>
    </w:p>
    <w:p w:rsidR="00CE0AD0" w:rsidRPr="00CE0AD0" w:rsidRDefault="00CE0AD0" w:rsidP="00CE0AD0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деятельностью учителей по вопросу усвоения учащимися государственного образовательного стандарта по предметам;</w:t>
      </w:r>
    </w:p>
    <w:p w:rsidR="00CE0AD0" w:rsidRPr="00CE0AD0" w:rsidRDefault="00CE0AD0" w:rsidP="00CE0AD0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Инспектирование деятельности учителей;</w:t>
      </w:r>
    </w:p>
    <w:p w:rsidR="00CE0AD0" w:rsidRPr="00CE0AD0" w:rsidRDefault="00CE0AD0" w:rsidP="00CE0AD0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соблюдением законодательства в сфере воспитания и обучения;</w:t>
      </w:r>
    </w:p>
    <w:p w:rsidR="00CE0AD0" w:rsidRPr="00CE0AD0" w:rsidRDefault="00CE0AD0" w:rsidP="00CE0AD0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Повышение эффективности результатов работы школы.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2.3. Порядок посещения занятий: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а) администратор: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может предупредить учителя о своем посещении его урока за 10-15 минут до начала урока;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—       может не предупреждать учителя о своем посещении и осуществить проверку ввиду имеющихся сведений нарушения </w:t>
      </w:r>
      <w:r w:rsidR="00D04286"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образовательного</w:t>
      </w: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процесса или нарушения прав участников, или по плану ВШК.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б) администратор имеет право: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ознакомиться с календарно-тематическим планированием;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ознакомиться с планом-конспектом урока;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собрать и посмотреть тетради учащихся;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если это необходимо, беседовать с учащимися после занятий на интересующую тему в присутствии учителя;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—       вмешаться в ход занятия, если на нем идет грубое нарушение прав участников образовательного процесса.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в) во время посещения занятий администратор не имеет право: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вмешиваться в ход его проведения без имеющихся на то причин;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выходить во время урока (за исключением экстремальных случаев);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уходить до звонка с урока.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г) после посещения занятий обязательно собеседование администратора и учителя по следующим направлениям:</w:t>
      </w:r>
    </w:p>
    <w:p w:rsidR="00CE0AD0" w:rsidRPr="00CE0AD0" w:rsidRDefault="00CE0AD0" w:rsidP="00CE0AD0">
      <w:pPr>
        <w:numPr>
          <w:ilvl w:val="0"/>
          <w:numId w:val="5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самоанализ урока учителем;</w:t>
      </w:r>
    </w:p>
    <w:p w:rsidR="00CE0AD0" w:rsidRPr="00CE0AD0" w:rsidRDefault="00CE0AD0" w:rsidP="00CE0AD0">
      <w:pPr>
        <w:numPr>
          <w:ilvl w:val="0"/>
          <w:numId w:val="5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анализ урока администратором, директором, посетившим урок;</w:t>
      </w:r>
    </w:p>
    <w:p w:rsidR="00CE0AD0" w:rsidRPr="00CE0AD0" w:rsidRDefault="00CE0AD0" w:rsidP="00CE0AD0">
      <w:pPr>
        <w:numPr>
          <w:ilvl w:val="0"/>
          <w:numId w:val="5"/>
        </w:numPr>
        <w:shd w:val="clear" w:color="auto" w:fill="FFFFFF"/>
        <w:spacing w:after="12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согласование выводов учителя и директора, по результатам посещенного урока.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3. Посещение занятий родителями (законными представителями) учащихся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3.1. Родители (законными представителями), на основании ст.44 Закона РФ «Об образовании», имеют право посещать любые занятия в школе, где могут:</w:t>
      </w:r>
    </w:p>
    <w:p w:rsidR="00CE0AD0" w:rsidRPr="00CE0AD0" w:rsidRDefault="0045106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CE0AD0"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ознакомиться с ходом занятия, его содержанием, требованиями учителя;</w:t>
      </w:r>
    </w:p>
    <w:p w:rsidR="00CE0AD0" w:rsidRPr="00CE0AD0" w:rsidRDefault="0045106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CE0AD0"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оценить работоспособность своего ребенка, его активность на занятиях;</w:t>
      </w:r>
    </w:p>
    <w:p w:rsidR="00CE0AD0" w:rsidRPr="00CE0AD0" w:rsidRDefault="0045106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CE0AD0"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понять место своего ребенка в коллективе;</w:t>
      </w:r>
    </w:p>
    <w:p w:rsidR="00CE0AD0" w:rsidRPr="00CE0AD0" w:rsidRDefault="0045106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CE0AD0"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сравнить объем его знаний с требованиями государственного образовательного стандарта, объемом знаний других учащихся;</w:t>
      </w:r>
    </w:p>
    <w:p w:rsidR="00CE0AD0" w:rsidRPr="00CE0AD0" w:rsidRDefault="0045106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CE0AD0"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убедиться в объективности выставления ребенку оценок.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3.2. При заявлении родителей (законных представителей) о желании посетить учебные  занятия директор школы проводит следующие мероприятия:</w:t>
      </w:r>
    </w:p>
    <w:p w:rsidR="00CE0AD0" w:rsidRPr="00CE0AD0" w:rsidRDefault="0045106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CE0AD0"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принимает заявление от родителей (законных представителей) в письменном виде на посещение уроков;</w:t>
      </w:r>
    </w:p>
    <w:p w:rsidR="00CE0AD0" w:rsidRPr="00CE0AD0" w:rsidRDefault="0045106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CE0AD0"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согласовывать день и время посещения занятий по интересующему их предмету в присутствии учителя-предметника;</w:t>
      </w:r>
    </w:p>
    <w:p w:rsidR="00CE0AD0" w:rsidRPr="00CE0AD0" w:rsidRDefault="0045106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5106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-</w:t>
      </w:r>
      <w:r w:rsidR="00CE0AD0"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назначает сопровождающего на данное занятие (одного из нижеприведенного перечня):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заместителя директора по УВР;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заместителя директора по ВР;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руководителя методического объединения учителей-предметников;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классного руководителя.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3.3. Родители (законные представители) во время посещения занятий не имеют право: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вмешиваться в ход занятия;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выходить из кабинета до окончания занятий.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3.4. Родители (законные представители) имеют право: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участвовать в анализе урока, высказывать свое мнение;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получать консультацию по интересующим их вопросам.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4. Оформление документов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4.1. Результаты посещения учебных занятий оформляются </w:t>
      </w:r>
      <w:proofErr w:type="gramStart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посещающим</w:t>
      </w:r>
      <w:proofErr w:type="gramEnd"/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документально (в тетради посещенных уроков или в иной форме).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4.2. В зависимости от значимости для школы результатов посещения учебных занятий, пишется справка, которая обсуждается и визируется: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на заседании методического объединения учителей-предметников;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на совещании при директоре;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на совещании классных руководителей;</w:t>
      </w:r>
    </w:p>
    <w:p w:rsidR="00CE0AD0" w:rsidRPr="00CE0AD0" w:rsidRDefault="00CE0AD0" w:rsidP="00CE0AD0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на педагогическом совете;</w:t>
      </w:r>
    </w:p>
    <w:p w:rsidR="00CE0AD0" w:rsidRPr="00CE0AD0" w:rsidRDefault="00CE0AD0" w:rsidP="00CE0A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CE0AD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—       на родительском собрании.</w:t>
      </w:r>
    </w:p>
    <w:p w:rsidR="00FD2D5B" w:rsidRPr="00CE0AD0" w:rsidRDefault="00FD2D5B" w:rsidP="00CE0AD0"/>
    <w:sectPr w:rsidR="00FD2D5B" w:rsidRPr="00CE0AD0" w:rsidSect="0017102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E62E0"/>
    <w:multiLevelType w:val="multilevel"/>
    <w:tmpl w:val="84983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8A0C05"/>
    <w:multiLevelType w:val="multilevel"/>
    <w:tmpl w:val="92846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9137E5"/>
    <w:multiLevelType w:val="multilevel"/>
    <w:tmpl w:val="1AFA4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9E21EE"/>
    <w:multiLevelType w:val="multilevel"/>
    <w:tmpl w:val="D24E7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B81B68"/>
    <w:multiLevelType w:val="multilevel"/>
    <w:tmpl w:val="3CA84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C2598"/>
    <w:rsid w:val="0017102E"/>
    <w:rsid w:val="00451060"/>
    <w:rsid w:val="005C2598"/>
    <w:rsid w:val="005C3A1C"/>
    <w:rsid w:val="00894827"/>
    <w:rsid w:val="00AE44A5"/>
    <w:rsid w:val="00CE0AD0"/>
    <w:rsid w:val="00D04286"/>
    <w:rsid w:val="00FD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8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5C2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rsid w:val="005C2598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21"/>
    <w:basedOn w:val="a"/>
    <w:rsid w:val="005C2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C2598"/>
    <w:rPr>
      <w:color w:val="0000FF"/>
      <w:u w:val="single"/>
    </w:rPr>
  </w:style>
  <w:style w:type="paragraph" w:customStyle="1" w:styleId="31">
    <w:name w:val="31"/>
    <w:basedOn w:val="a"/>
    <w:rsid w:val="005C2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CE0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36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8</cp:revision>
  <cp:lastPrinted>2018-11-04T07:37:00Z</cp:lastPrinted>
  <dcterms:created xsi:type="dcterms:W3CDTF">2018-11-02T18:48:00Z</dcterms:created>
  <dcterms:modified xsi:type="dcterms:W3CDTF">2018-11-04T07:44:00Z</dcterms:modified>
</cp:coreProperties>
</file>